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C2" w:rsidRPr="00B41097" w:rsidRDefault="00B41097" w:rsidP="00B41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1097">
        <w:rPr>
          <w:rFonts w:ascii="Times New Roman" w:hAnsi="Times New Roman" w:cs="Times New Roman"/>
          <w:b/>
          <w:sz w:val="32"/>
        </w:rPr>
        <w:t xml:space="preserve">Шаблон для </w:t>
      </w:r>
      <w:r w:rsidR="00C579A0">
        <w:rPr>
          <w:rFonts w:ascii="Times New Roman" w:hAnsi="Times New Roman" w:cs="Times New Roman"/>
          <w:b/>
          <w:sz w:val="32"/>
        </w:rPr>
        <w:t>подачи</w:t>
      </w:r>
      <w:r w:rsidRPr="00B41097">
        <w:rPr>
          <w:rFonts w:ascii="Times New Roman" w:hAnsi="Times New Roman" w:cs="Times New Roman"/>
          <w:b/>
          <w:sz w:val="32"/>
        </w:rPr>
        <w:t xml:space="preserve"> статей в журнал «Эпидемиология и Вакцинопрофилактика»</w:t>
      </w:r>
    </w:p>
    <w:p w:rsidR="00B41097" w:rsidRPr="00D34882" w:rsidRDefault="00B41097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97" w:rsidRPr="00D34882" w:rsidRDefault="00B41097" w:rsidP="00B41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882">
        <w:rPr>
          <w:rFonts w:ascii="Times New Roman" w:hAnsi="Times New Roman" w:cs="Times New Roman"/>
          <w:i/>
          <w:sz w:val="28"/>
          <w:szCs w:val="28"/>
        </w:rPr>
        <w:t>Данный шаблон скачивается с сайта и заполняется автором. Заполненный шаблон необходимо отправить через сайт журнала вместе с файлом рукописи и другими дополнительными файлами (перечисленными в требованиях к размещению статей в журнале «Эпидемиология и Вакцинопрофилактика»).</w:t>
      </w:r>
    </w:p>
    <w:p w:rsidR="00B41097" w:rsidRPr="00D34882" w:rsidRDefault="00B41097" w:rsidP="00B4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97" w:rsidRDefault="00B41097" w:rsidP="00B4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82">
        <w:rPr>
          <w:rFonts w:ascii="Times New Roman" w:hAnsi="Times New Roman" w:cs="Times New Roman"/>
          <w:sz w:val="28"/>
          <w:szCs w:val="28"/>
        </w:rPr>
        <w:t xml:space="preserve">Уважаемые авторы! Вам необходимо сохранить данный файл на своем компьютере и заполнить </w:t>
      </w:r>
      <w:r w:rsidRPr="00D34882">
        <w:rPr>
          <w:rFonts w:ascii="Times New Roman" w:hAnsi="Times New Roman" w:cs="Times New Roman"/>
          <w:b/>
          <w:sz w:val="28"/>
          <w:szCs w:val="28"/>
        </w:rPr>
        <w:t>вс</w:t>
      </w:r>
      <w:r w:rsidR="002B2BCE" w:rsidRPr="00D34882">
        <w:rPr>
          <w:rFonts w:ascii="Times New Roman" w:hAnsi="Times New Roman" w:cs="Times New Roman"/>
          <w:b/>
          <w:sz w:val="28"/>
          <w:szCs w:val="28"/>
        </w:rPr>
        <w:t>е</w:t>
      </w:r>
      <w:r w:rsidRPr="00D3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CE" w:rsidRPr="00D34882">
        <w:rPr>
          <w:rFonts w:ascii="Times New Roman" w:hAnsi="Times New Roman" w:cs="Times New Roman"/>
          <w:b/>
          <w:sz w:val="28"/>
          <w:szCs w:val="28"/>
        </w:rPr>
        <w:t>правые</w:t>
      </w:r>
      <w:r w:rsidRPr="00D3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CE" w:rsidRPr="00D34882">
        <w:rPr>
          <w:rFonts w:ascii="Times New Roman" w:hAnsi="Times New Roman" w:cs="Times New Roman"/>
          <w:b/>
          <w:sz w:val="28"/>
          <w:szCs w:val="28"/>
        </w:rPr>
        <w:t>ячейки</w:t>
      </w:r>
      <w:r w:rsidRPr="00D34882">
        <w:rPr>
          <w:rFonts w:ascii="Times New Roman" w:hAnsi="Times New Roman" w:cs="Times New Roman"/>
          <w:sz w:val="28"/>
          <w:szCs w:val="28"/>
        </w:rPr>
        <w:t xml:space="preserve"> приведенных ниже таблиц (при отсутствии каких-либо сведен</w:t>
      </w:r>
      <w:r w:rsidR="002B2BCE" w:rsidRPr="00D34882">
        <w:rPr>
          <w:rFonts w:ascii="Times New Roman" w:hAnsi="Times New Roman" w:cs="Times New Roman"/>
          <w:sz w:val="28"/>
          <w:szCs w:val="28"/>
        </w:rPr>
        <w:t>ий ставит</w:t>
      </w:r>
      <w:r w:rsidRPr="00D34882">
        <w:rPr>
          <w:rFonts w:ascii="Times New Roman" w:hAnsi="Times New Roman" w:cs="Times New Roman"/>
          <w:sz w:val="28"/>
          <w:szCs w:val="28"/>
        </w:rPr>
        <w:t>ся прочерк «-»).</w:t>
      </w:r>
    </w:p>
    <w:p w:rsidR="00812587" w:rsidRDefault="00812587" w:rsidP="00B4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587" w:rsidRPr="00D34882" w:rsidRDefault="00812587" w:rsidP="00B4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все сведения об авторах должны содержаться в данном файле. Файл с рукописью, который Вы загружаете на сайт не должен содержать фамилий и имен авторов, а также контактных данных, с целью обеспечения двойного слепого рецензирования (</w:t>
      </w:r>
      <w:r w:rsidRPr="00812587">
        <w:rPr>
          <w:rFonts w:ascii="Times New Roman" w:hAnsi="Times New Roman" w:cs="Times New Roman"/>
          <w:i/>
          <w:sz w:val="28"/>
          <w:szCs w:val="28"/>
        </w:rPr>
        <w:t>более подробная информация указана на сайте журнала «Эпидемиология и Вакцинопрофилактика» в разделе «Авторам»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1097" w:rsidRPr="00D34882" w:rsidRDefault="00B41097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97" w:rsidRPr="00D34882" w:rsidRDefault="00D34882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</w:t>
      </w:r>
      <w:r w:rsidR="002B2BCE" w:rsidRPr="00D34882">
        <w:rPr>
          <w:rFonts w:ascii="Times New Roman" w:hAnsi="Times New Roman" w:cs="Times New Roman"/>
          <w:sz w:val="28"/>
          <w:szCs w:val="28"/>
        </w:rPr>
        <w:t>ЛЬНЫЙ ЛИСТ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967"/>
        <w:gridCol w:w="9629"/>
      </w:tblGrid>
      <w:tr w:rsidR="00D34882" w:rsidRPr="00D34882" w:rsidTr="007D1922">
        <w:trPr>
          <w:trHeight w:val="295"/>
        </w:trPr>
        <w:tc>
          <w:tcPr>
            <w:tcW w:w="4967" w:type="dxa"/>
          </w:tcPr>
          <w:p w:rsidR="00D34882" w:rsidRDefault="00D34882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A8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СТАТЬИ</w:t>
            </w:r>
            <w:r w:rsidRPr="00D34882">
              <w:rPr>
                <w:rFonts w:ascii="Times New Roman" w:hAnsi="Times New Roman" w:cs="Times New Roman"/>
                <w:sz w:val="24"/>
                <w:szCs w:val="28"/>
              </w:rPr>
              <w:t xml:space="preserve"> (на русском языке)</w:t>
            </w:r>
          </w:p>
          <w:p w:rsidR="00421A8C" w:rsidRPr="00D34882" w:rsidRDefault="00421A8C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29" w:type="dxa"/>
          </w:tcPr>
          <w:p w:rsidR="00D34882" w:rsidRPr="00D34882" w:rsidRDefault="00D34882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882" w:rsidRPr="00D34882" w:rsidTr="007D1922">
        <w:trPr>
          <w:trHeight w:val="580"/>
        </w:trPr>
        <w:tc>
          <w:tcPr>
            <w:tcW w:w="4967" w:type="dxa"/>
          </w:tcPr>
          <w:p w:rsidR="00D34882" w:rsidRPr="00D34882" w:rsidRDefault="00D34882" w:rsidP="00D348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A8C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СТАТЬИ</w:t>
            </w:r>
            <w:r w:rsidRPr="00D34882">
              <w:rPr>
                <w:rFonts w:ascii="Times New Roman" w:hAnsi="Times New Roman" w:cs="Times New Roman"/>
                <w:sz w:val="24"/>
                <w:szCs w:val="28"/>
              </w:rPr>
              <w:t xml:space="preserve"> (на английском языке)</w:t>
            </w:r>
          </w:p>
        </w:tc>
        <w:tc>
          <w:tcPr>
            <w:tcW w:w="9629" w:type="dxa"/>
          </w:tcPr>
          <w:p w:rsidR="00D34882" w:rsidRPr="00D34882" w:rsidRDefault="00D34882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4882" w:rsidRPr="00BE71CE" w:rsidTr="007D1922">
        <w:trPr>
          <w:trHeight w:val="285"/>
        </w:trPr>
        <w:tc>
          <w:tcPr>
            <w:tcW w:w="4967" w:type="dxa"/>
          </w:tcPr>
          <w:p w:rsidR="00D34882" w:rsidRDefault="007D1922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A8C">
              <w:rPr>
                <w:rFonts w:ascii="Times New Roman" w:hAnsi="Times New Roman" w:cs="Times New Roman"/>
                <w:b/>
                <w:sz w:val="24"/>
                <w:szCs w:val="28"/>
              </w:rPr>
              <w:t>Фамилия и инициалы авторов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064D" w:rsidRPr="0022064D">
              <w:rPr>
                <w:rFonts w:ascii="Times New Roman" w:hAnsi="Times New Roman" w:cs="Times New Roman"/>
                <w:sz w:val="24"/>
                <w:szCs w:val="28"/>
              </w:rPr>
              <w:t>(на русском и английском языках) в последовательности, которая будет приведена в статье</w:t>
            </w:r>
          </w:p>
          <w:p w:rsidR="0022064D" w:rsidRPr="00426712" w:rsidRDefault="0022064D" w:rsidP="00B41097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>Например:</w:t>
            </w:r>
          </w:p>
          <w:p w:rsidR="0022064D" w:rsidRPr="00426712" w:rsidRDefault="00426712" w:rsidP="00B41097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>Иванов И.И., Петров П.П. ..</w:t>
            </w:r>
            <w:r w:rsidR="0022064D"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</w:p>
          <w:p w:rsidR="00426712" w:rsidRPr="00426712" w:rsidRDefault="00426712" w:rsidP="00426712">
            <w:pPr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</w:pP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Ivanov I.I., Petrov P.P. …</w:t>
            </w:r>
          </w:p>
          <w:p w:rsidR="00426712" w:rsidRPr="00426712" w:rsidRDefault="00426712" w:rsidP="00B41097">
            <w:pPr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</w:pPr>
          </w:p>
          <w:p w:rsidR="007D1922" w:rsidRPr="00426712" w:rsidRDefault="007D1922" w:rsidP="00B41097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>Иванов И.И.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1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>, Петров П.П.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2</w:t>
            </w:r>
            <w:r w:rsidR="00426712"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..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</w:p>
          <w:p w:rsidR="007D1922" w:rsidRPr="007D1922" w:rsidRDefault="007D1922" w:rsidP="00B4109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Ivanov I.I.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  <w:lang w:val="en-US"/>
              </w:rPr>
              <w:t>1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, Petrov P.P.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  <w:lang w:val="en-US"/>
              </w:rPr>
              <w:t>2</w:t>
            </w:r>
            <w:r w:rsidRPr="00426712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 xml:space="preserve"> …</w:t>
            </w:r>
          </w:p>
        </w:tc>
        <w:tc>
          <w:tcPr>
            <w:tcW w:w="9629" w:type="dxa"/>
          </w:tcPr>
          <w:p w:rsidR="00D34882" w:rsidRPr="007D1922" w:rsidRDefault="00D34882" w:rsidP="00B4109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34882" w:rsidRPr="00BE71CE" w:rsidTr="007D1922">
        <w:trPr>
          <w:trHeight w:val="295"/>
        </w:trPr>
        <w:tc>
          <w:tcPr>
            <w:tcW w:w="4967" w:type="dxa"/>
          </w:tcPr>
          <w:p w:rsidR="00D34882" w:rsidRDefault="007D1922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A8C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название учреждения</w:t>
            </w:r>
            <w:r w:rsidRPr="007D1922">
              <w:rPr>
                <w:rFonts w:ascii="Times New Roman" w:hAnsi="Times New Roman" w:cs="Times New Roman"/>
                <w:sz w:val="24"/>
                <w:szCs w:val="28"/>
              </w:rPr>
              <w:t xml:space="preserve">, в котором выполнялась работа (на русском и английском языках). Если авторов несколько и работают они в разных учреждениях (городах), то приводится список этих </w:t>
            </w:r>
            <w:r w:rsidRPr="007D19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учреждений с цифровыми ссылками принадлежности авторов к определенному учреждению</w:t>
            </w:r>
          </w:p>
          <w:p w:rsidR="00DF4E1A" w:rsidRPr="00651863" w:rsidRDefault="00DF4E1A" w:rsidP="00B41097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>Например:</w:t>
            </w:r>
          </w:p>
          <w:p w:rsidR="00DF4E1A" w:rsidRPr="00651863" w:rsidRDefault="00DF4E1A" w:rsidP="00B41097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>1 – ФГАОУ ВО Первый МГМУ им. И.М. Сеченова Минздрава России (</w:t>
            </w:r>
            <w:proofErr w:type="spellStart"/>
            <w:r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>Сеченовский</w:t>
            </w:r>
            <w:proofErr w:type="spellEnd"/>
            <w:r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Университет)</w:t>
            </w:r>
          </w:p>
          <w:p w:rsidR="00A936C8" w:rsidRPr="00651863" w:rsidRDefault="00DF4E1A" w:rsidP="00A936C8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2 </w:t>
            </w:r>
            <w:r w:rsidR="00651863"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>–</w:t>
            </w:r>
            <w:r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="00A936C8" w:rsidRPr="00651863">
              <w:rPr>
                <w:rFonts w:ascii="Times New Roman" w:hAnsi="Times New Roman" w:cs="Times New Roman"/>
                <w:i/>
                <w:sz w:val="20"/>
                <w:szCs w:val="28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  <w:p w:rsidR="00A936C8" w:rsidRPr="00651863" w:rsidRDefault="00A936C8" w:rsidP="00A936C8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A936C8" w:rsidRPr="00651863" w:rsidRDefault="00651863" w:rsidP="00A936C8">
            <w:pPr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</w:pPr>
            <w:r w:rsidRPr="00651863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 xml:space="preserve">1 – </w:t>
            </w:r>
            <w:proofErr w:type="spellStart"/>
            <w:r w:rsidRPr="00651863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Sechenov</w:t>
            </w:r>
            <w:proofErr w:type="spellEnd"/>
            <w:r w:rsidRPr="00651863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 xml:space="preserve"> University, Russian Federation</w:t>
            </w:r>
          </w:p>
          <w:p w:rsidR="00DF4E1A" w:rsidRPr="00A936C8" w:rsidRDefault="00651863" w:rsidP="00A936C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51863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 xml:space="preserve">2 – </w:t>
            </w:r>
            <w:r w:rsidR="00A936C8" w:rsidRPr="00651863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Kemerovo State Medical University, Russian Federation</w:t>
            </w:r>
          </w:p>
        </w:tc>
        <w:tc>
          <w:tcPr>
            <w:tcW w:w="9629" w:type="dxa"/>
          </w:tcPr>
          <w:p w:rsidR="00D34882" w:rsidRPr="00A936C8" w:rsidRDefault="00D34882" w:rsidP="00B4109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22064D" w:rsidRPr="00D34882" w:rsidTr="007D1922">
        <w:trPr>
          <w:trHeight w:val="295"/>
        </w:trPr>
        <w:tc>
          <w:tcPr>
            <w:tcW w:w="4967" w:type="dxa"/>
          </w:tcPr>
          <w:p w:rsidR="0022064D" w:rsidRPr="00D34882" w:rsidRDefault="00BA080C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A8C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22064D" w:rsidRPr="00421A8C">
              <w:rPr>
                <w:rFonts w:ascii="Times New Roman" w:hAnsi="Times New Roman" w:cs="Times New Roman"/>
                <w:b/>
                <w:sz w:val="24"/>
                <w:szCs w:val="28"/>
              </w:rPr>
              <w:t>окращенное название статьи</w:t>
            </w:r>
            <w:r w:rsidR="0022064D" w:rsidRPr="0022064D">
              <w:rPr>
                <w:rFonts w:ascii="Times New Roman" w:hAnsi="Times New Roman" w:cs="Times New Roman"/>
                <w:sz w:val="24"/>
                <w:szCs w:val="28"/>
              </w:rPr>
              <w:t xml:space="preserve"> для верхнего колонтитула (не более 35 символов, включая пробелы и знаки препинания)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русском и английском языках)</w:t>
            </w:r>
          </w:p>
        </w:tc>
        <w:tc>
          <w:tcPr>
            <w:tcW w:w="9629" w:type="dxa"/>
          </w:tcPr>
          <w:p w:rsidR="0022064D" w:rsidRPr="00D34882" w:rsidRDefault="0022064D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064D" w:rsidRPr="00D34882" w:rsidTr="007D1922">
        <w:trPr>
          <w:trHeight w:val="295"/>
        </w:trPr>
        <w:tc>
          <w:tcPr>
            <w:tcW w:w="4967" w:type="dxa"/>
          </w:tcPr>
          <w:p w:rsidR="0022064D" w:rsidRPr="00D34882" w:rsidRDefault="00BA080C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22064D" w:rsidRPr="0022064D">
              <w:rPr>
                <w:rFonts w:ascii="Times New Roman" w:hAnsi="Times New Roman" w:cs="Times New Roman"/>
                <w:sz w:val="24"/>
                <w:szCs w:val="28"/>
              </w:rPr>
              <w:t>е менее 6 ключевых слов (на русском и английско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 языках)</w:t>
            </w:r>
          </w:p>
        </w:tc>
        <w:tc>
          <w:tcPr>
            <w:tcW w:w="9629" w:type="dxa"/>
          </w:tcPr>
          <w:p w:rsidR="0022064D" w:rsidRPr="00D34882" w:rsidRDefault="0022064D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064D" w:rsidRPr="00D34882" w:rsidTr="007D1922">
        <w:trPr>
          <w:trHeight w:val="295"/>
        </w:trPr>
        <w:tc>
          <w:tcPr>
            <w:tcW w:w="4967" w:type="dxa"/>
          </w:tcPr>
          <w:p w:rsidR="0022064D" w:rsidRPr="00D34882" w:rsidRDefault="00BA080C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D3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2064D" w:rsidRPr="00735D3C">
              <w:rPr>
                <w:rFonts w:ascii="Times New Roman" w:hAnsi="Times New Roman" w:cs="Times New Roman"/>
                <w:sz w:val="24"/>
                <w:szCs w:val="28"/>
              </w:rPr>
              <w:t>дрес для переписки с указанием телефона, номера факса и адреса e-</w:t>
            </w:r>
            <w:proofErr w:type="spellStart"/>
            <w:r w:rsidR="0022064D" w:rsidRPr="00735D3C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9629" w:type="dxa"/>
          </w:tcPr>
          <w:p w:rsidR="0022064D" w:rsidRPr="00D34882" w:rsidRDefault="0022064D" w:rsidP="00B410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B2BCE" w:rsidRPr="00D34882" w:rsidRDefault="002B2BCE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CE" w:rsidRDefault="00421A8C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603"/>
      </w:tblGrid>
      <w:tr w:rsidR="00421A8C" w:rsidRPr="00462866" w:rsidTr="00421A8C">
        <w:tc>
          <w:tcPr>
            <w:tcW w:w="4957" w:type="dxa"/>
          </w:tcPr>
          <w:p w:rsidR="00421A8C" w:rsidRPr="00462866" w:rsidRDefault="00462866" w:rsidP="0046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ученая степень, ученое звание, должность, ORCID автора, ответственного за дальнейшую переписку с редакцией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и английском языке)</w:t>
            </w:r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8C" w:rsidRPr="00462866" w:rsidTr="00421A8C">
        <w:tc>
          <w:tcPr>
            <w:tcW w:w="4957" w:type="dxa"/>
          </w:tcPr>
          <w:p w:rsidR="00421A8C" w:rsidRPr="00462866" w:rsidRDefault="00462866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работает ответственный автор</w:t>
            </w:r>
            <w:r w:rsidRPr="00462866">
              <w:rPr>
                <w:rFonts w:ascii="Times New Roman" w:hAnsi="Times New Roman" w:cs="Times New Roman"/>
                <w:sz w:val="24"/>
                <w:szCs w:val="24"/>
              </w:rPr>
              <w:t xml:space="preserve"> (в русском и официально принятом английском вариантах в соответствии с уставными документами)</w:t>
            </w:r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8C" w:rsidRPr="00462866" w:rsidTr="00421A8C">
        <w:tc>
          <w:tcPr>
            <w:tcW w:w="4957" w:type="dxa"/>
          </w:tcPr>
          <w:p w:rsidR="00421A8C" w:rsidRPr="00735D3C" w:rsidRDefault="00462866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для переписки с указанием почтового индекса</w:t>
            </w:r>
            <w:r w:rsidR="00735D3C" w:rsidRPr="0073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D3C"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языке)</w:t>
            </w:r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8C" w:rsidRPr="00462866" w:rsidTr="00421A8C">
        <w:tc>
          <w:tcPr>
            <w:tcW w:w="4957" w:type="dxa"/>
          </w:tcPr>
          <w:p w:rsidR="00421A8C" w:rsidRPr="00462866" w:rsidRDefault="00462866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Телефон, факс</w:t>
            </w:r>
            <w:r w:rsidRPr="00462866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кода страны и города), </w:t>
            </w: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8C" w:rsidRPr="00462866" w:rsidTr="00421A8C">
        <w:tc>
          <w:tcPr>
            <w:tcW w:w="4957" w:type="dxa"/>
          </w:tcPr>
          <w:p w:rsidR="00421A8C" w:rsidRPr="00462866" w:rsidRDefault="00735D3C" w:rsidP="00E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авторах: фамилии, полностью имена и отчества, место работы, должность и телефоны, e-</w:t>
            </w:r>
            <w:proofErr w:type="spellStart"/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авторо</w:t>
            </w:r>
            <w:r w:rsidR="00E15828"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в, ORCID</w:t>
            </w:r>
            <w:r w:rsidR="00E1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66"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языке)</w:t>
            </w:r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8C" w:rsidRPr="00462866" w:rsidTr="00421A8C">
        <w:tc>
          <w:tcPr>
            <w:tcW w:w="4957" w:type="dxa"/>
          </w:tcPr>
          <w:p w:rsidR="00421A8C" w:rsidRPr="00BA04B8" w:rsidRDefault="00462866" w:rsidP="00462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 текста в статье</w:t>
            </w:r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8C" w:rsidRPr="00462866" w:rsidTr="00421A8C">
        <w:tc>
          <w:tcPr>
            <w:tcW w:w="4957" w:type="dxa"/>
          </w:tcPr>
          <w:p w:rsidR="00421A8C" w:rsidRPr="00BA04B8" w:rsidRDefault="00462866" w:rsidP="00B4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рисунков</w:t>
            </w:r>
          </w:p>
        </w:tc>
        <w:tc>
          <w:tcPr>
            <w:tcW w:w="9603" w:type="dxa"/>
          </w:tcPr>
          <w:p w:rsidR="00421A8C" w:rsidRPr="00462866" w:rsidRDefault="00421A8C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66" w:rsidRPr="00462866" w:rsidTr="00421A8C">
        <w:tc>
          <w:tcPr>
            <w:tcW w:w="4957" w:type="dxa"/>
          </w:tcPr>
          <w:p w:rsidR="00462866" w:rsidRPr="00BA04B8" w:rsidRDefault="00462866" w:rsidP="00B4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таблиц</w:t>
            </w:r>
          </w:p>
        </w:tc>
        <w:tc>
          <w:tcPr>
            <w:tcW w:w="9603" w:type="dxa"/>
          </w:tcPr>
          <w:p w:rsidR="00462866" w:rsidRPr="00462866" w:rsidRDefault="00462866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66" w:rsidRPr="00462866" w:rsidTr="00421A8C">
        <w:tc>
          <w:tcPr>
            <w:tcW w:w="4957" w:type="dxa"/>
          </w:tcPr>
          <w:p w:rsidR="00462866" w:rsidRPr="00462866" w:rsidRDefault="00462866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Указать, для какого раздела журнала предназначена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347A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оригинальные статьи, обзоры, корот</w:t>
            </w:r>
            <w:r w:rsidR="00F6347A" w:rsidRPr="00F63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кой строкой, проблемные статьи и </w:t>
            </w:r>
            <w:proofErr w:type="spellStart"/>
            <w:r w:rsidR="00F6347A" w:rsidRPr="00F6347A">
              <w:rPr>
                <w:rFonts w:ascii="Times New Roman" w:hAnsi="Times New Roman" w:cs="Times New Roman"/>
                <w:i/>
                <w:sz w:val="24"/>
                <w:szCs w:val="24"/>
              </w:rPr>
              <w:t>тд</w:t>
            </w:r>
            <w:proofErr w:type="spellEnd"/>
            <w:r w:rsidR="00F6347A" w:rsidRPr="00F634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6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3" w:type="dxa"/>
          </w:tcPr>
          <w:p w:rsidR="00462866" w:rsidRPr="00462866" w:rsidRDefault="00462866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462866" w:rsidTr="00421A8C">
        <w:tc>
          <w:tcPr>
            <w:tcW w:w="4957" w:type="dxa"/>
          </w:tcPr>
          <w:p w:rsidR="00F6347A" w:rsidRPr="00BA04B8" w:rsidRDefault="00F6347A" w:rsidP="00B41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Дата отправления работы</w:t>
            </w:r>
          </w:p>
        </w:tc>
        <w:tc>
          <w:tcPr>
            <w:tcW w:w="9603" w:type="dxa"/>
          </w:tcPr>
          <w:p w:rsidR="00F6347A" w:rsidRPr="00462866" w:rsidRDefault="00F6347A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A" w:rsidRPr="00462866" w:rsidTr="00421A8C">
        <w:tc>
          <w:tcPr>
            <w:tcW w:w="4957" w:type="dxa"/>
          </w:tcPr>
          <w:p w:rsidR="00F6347A" w:rsidRPr="00F6347A" w:rsidRDefault="00F6347A" w:rsidP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B8">
              <w:rPr>
                <w:rFonts w:ascii="Times New Roman" w:hAnsi="Times New Roman" w:cs="Times New Roman"/>
                <w:b/>
                <w:sz w:val="24"/>
                <w:szCs w:val="24"/>
              </w:rPr>
              <w:t>В оригинальных статьях необходимо указать, в каком из этапов создания статьи принимал участие каждый из ее авторов</w:t>
            </w: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F6347A" w:rsidRPr="00F6347A" w:rsidRDefault="00F6347A" w:rsidP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>Концепция и дизайн исследования</w:t>
            </w:r>
          </w:p>
          <w:p w:rsidR="00F6347A" w:rsidRPr="00F6347A" w:rsidRDefault="00F6347A" w:rsidP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>Сбор и обработка материала</w:t>
            </w:r>
          </w:p>
          <w:p w:rsidR="00F6347A" w:rsidRPr="00F6347A" w:rsidRDefault="00F6347A" w:rsidP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</w:t>
            </w:r>
          </w:p>
          <w:p w:rsidR="00F6347A" w:rsidRPr="00462866" w:rsidRDefault="00F6347A" w:rsidP="00F6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A">
              <w:rPr>
                <w:rFonts w:ascii="Times New Roman" w:hAnsi="Times New Roman" w:cs="Times New Roman"/>
                <w:sz w:val="24"/>
                <w:szCs w:val="24"/>
              </w:rPr>
              <w:t>Написание текста</w:t>
            </w:r>
          </w:p>
        </w:tc>
        <w:tc>
          <w:tcPr>
            <w:tcW w:w="9603" w:type="dxa"/>
          </w:tcPr>
          <w:p w:rsidR="00F6347A" w:rsidRPr="00462866" w:rsidRDefault="00F6347A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A8C" w:rsidRDefault="00421A8C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8A9" w:rsidRDefault="006D18A9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8A9" w:rsidRDefault="006D18A9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603"/>
      </w:tblGrid>
      <w:tr w:rsidR="00BE71CE" w:rsidRPr="00D73729" w:rsidTr="006D18A9">
        <w:tc>
          <w:tcPr>
            <w:tcW w:w="4957" w:type="dxa"/>
          </w:tcPr>
          <w:p w:rsidR="00BE71CE" w:rsidRPr="00CD2D00" w:rsidRDefault="00BE71CE" w:rsidP="00BE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Авторское резюме / реферат</w:t>
            </w: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Является кратким резюме большей по объему работы, имеющей научный характер, которое публикуется в международных базах данных в отрыве от основного текста и, следовательно, само по себе должно быть понятным без ссылки на саму публикацию. Оно должно излагать существенные факты </w:t>
            </w: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работы, и не должно преувеличивать или содержать материал, который отсутствует в основной части публикации. Авторское резюме выполняет функцию справочного инструмента (для библиотеки, реферативной службы), позволяющего читателю понять, следует ли ему читать или не читать полный текст.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Авторское резюме включает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разделы статьи</w:t>
            </w: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E71CE" w:rsidRDefault="00BE71CE" w:rsidP="00BE71C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Краткое обоснование актуальности темы работы. 2.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работы в сжатой форме.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Материалы и методы.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4. </w:t>
            </w:r>
            <w:r w:rsidRPr="007077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 и обсуждение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BE71CE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обзоре: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 2.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</w:t>
            </w: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работы в сжатой форме.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1C30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603" w:type="dxa"/>
          </w:tcPr>
          <w:p w:rsidR="00BE71CE" w:rsidRPr="00D73729" w:rsidRDefault="00BE71CE" w:rsidP="00BE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9" w:rsidRPr="00D73729" w:rsidTr="006D18A9">
        <w:tc>
          <w:tcPr>
            <w:tcW w:w="4957" w:type="dxa"/>
          </w:tcPr>
          <w:p w:rsidR="00BE71CE" w:rsidRDefault="00BE71CE" w:rsidP="00BE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</w:t>
            </w:r>
            <w:r w:rsidRPr="00CD2D00">
              <w:rPr>
                <w:rFonts w:ascii="Times New Roman" w:hAnsi="Times New Roman" w:cs="Times New Roman"/>
                <w:sz w:val="24"/>
                <w:szCs w:val="24"/>
              </w:rPr>
              <w:t xml:space="preserve"> ( авторское резюме / реферат на английском языке)</w:t>
            </w:r>
          </w:p>
          <w:p w:rsidR="00BE71CE" w:rsidRPr="00707798" w:rsidRDefault="00BE71CE" w:rsidP="00BE71CE">
            <w:pPr>
              <w:rPr>
                <w:rStyle w:val="a5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Pr="00707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798">
              <w:rPr>
                <w:rStyle w:val="a5"/>
                <w:b/>
                <w:sz w:val="24"/>
                <w:szCs w:val="24"/>
                <w:lang w:val="en-US"/>
              </w:rPr>
              <w:t>Relevance Aims Materials &amp; Methods, Results, Conclusions</w:t>
            </w:r>
          </w:p>
          <w:p w:rsidR="00BE71CE" w:rsidRPr="0021098A" w:rsidRDefault="00BE71CE" w:rsidP="00BE71CE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обзоре</w:t>
            </w:r>
            <w:r w:rsidRPr="00210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98A">
              <w:t xml:space="preserve"> </w:t>
            </w:r>
            <w:r w:rsidRPr="00707798">
              <w:rPr>
                <w:rStyle w:val="a5"/>
                <w:b/>
                <w:sz w:val="24"/>
                <w:szCs w:val="24"/>
                <w:lang w:val="en-US"/>
              </w:rPr>
              <w:t>Relevance</w:t>
            </w:r>
            <w:r w:rsidRPr="0021098A">
              <w:rPr>
                <w:rStyle w:val="a5"/>
                <w:b/>
                <w:sz w:val="24"/>
                <w:szCs w:val="24"/>
              </w:rPr>
              <w:t xml:space="preserve"> </w:t>
            </w:r>
            <w:r w:rsidRPr="00707798">
              <w:rPr>
                <w:rStyle w:val="a5"/>
                <w:b/>
                <w:sz w:val="24"/>
                <w:szCs w:val="24"/>
                <w:lang w:val="en-US"/>
              </w:rPr>
              <w:t>Aims</w:t>
            </w:r>
            <w:r w:rsidRPr="0021098A">
              <w:rPr>
                <w:rStyle w:val="a5"/>
                <w:b/>
                <w:sz w:val="24"/>
                <w:szCs w:val="24"/>
              </w:rPr>
              <w:t xml:space="preserve"> </w:t>
            </w:r>
            <w:r w:rsidRPr="00707798">
              <w:rPr>
                <w:rStyle w:val="a5"/>
                <w:b/>
                <w:sz w:val="24"/>
                <w:szCs w:val="24"/>
                <w:lang w:val="en-US"/>
              </w:rPr>
              <w:t>Conclusions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излагая основные факты работы, необходимо помнить следующие моменты: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необходимо следовать хронологии статьи и использовать ее заголовки в качестве руководства;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не включать несущественные детали;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вы пишете для компетентной аудитории, поэтому вы можете использовать техническую (специальную) терминологию вашей дисциплины, четко излагая свое мнение, имея также в виду, что вы пишете для международной аудитории;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– текст должен быть связным с использованием слов «следовательно», «более того», «например», «в результате» и т.д. («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consequently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moreover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»,»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benefits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.), либо разрозненные излагаемые положения должны логично вытекать один из другого;</w:t>
            </w:r>
          </w:p>
          <w:p w:rsidR="00BE71CE" w:rsidRPr="00CD2D00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необходимо использовать активный, а не пассивный залог, т.е. "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tested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", но не "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was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tested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";</w:t>
            </w:r>
          </w:p>
          <w:p w:rsidR="00BE71CE" w:rsidRDefault="00BE71CE" w:rsidP="00BE71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2D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стиль должен быть компактным (плотным), поэтому предложения, вероятнее всего, будут длиннее, чем обычно.</w:t>
            </w:r>
          </w:p>
          <w:p w:rsidR="00BA04B8" w:rsidRPr="00D73729" w:rsidRDefault="00BA04B8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3" w:type="dxa"/>
          </w:tcPr>
          <w:p w:rsidR="006D18A9" w:rsidRPr="00D73729" w:rsidRDefault="006D18A9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8A9" w:rsidRDefault="006D18A9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8A9" w:rsidRPr="00D34882" w:rsidRDefault="006D18A9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CE" w:rsidRDefault="006D18A9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603"/>
      </w:tblGrid>
      <w:tr w:rsidR="006C4C5D" w:rsidRPr="001C45AC" w:rsidTr="006C4C5D">
        <w:tc>
          <w:tcPr>
            <w:tcW w:w="4957" w:type="dxa"/>
          </w:tcPr>
          <w:p w:rsidR="006C4C5D" w:rsidRPr="001C45AC" w:rsidRDefault="006C4C5D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AC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Pr="001C45AC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оригинала</w:t>
            </w:r>
            <w:r w:rsidRPr="001C4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C5D" w:rsidRPr="001C45AC" w:rsidRDefault="006C4C5D" w:rsidP="00B410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5AC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(требования к оформлению списка представлены на сайте журнала, в разделе «Авторам»)</w:t>
            </w:r>
          </w:p>
        </w:tc>
        <w:tc>
          <w:tcPr>
            <w:tcW w:w="9603" w:type="dxa"/>
          </w:tcPr>
          <w:p w:rsidR="006C4C5D" w:rsidRPr="001C45AC" w:rsidRDefault="006C4C5D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D" w:rsidRPr="001C45AC" w:rsidTr="006C4C5D">
        <w:tc>
          <w:tcPr>
            <w:tcW w:w="4957" w:type="dxa"/>
          </w:tcPr>
          <w:p w:rsidR="006C4C5D" w:rsidRPr="001C45AC" w:rsidRDefault="006C4C5D" w:rsidP="006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(список литературы на латинице</w:t>
            </w:r>
            <w:r w:rsidRPr="001C4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C5D" w:rsidRPr="001C45AC" w:rsidRDefault="006C4C5D" w:rsidP="006C4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5AC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(требования к оформлению списка представлены на сайте журнала, в разделе «Авторам»)</w:t>
            </w:r>
          </w:p>
        </w:tc>
        <w:tc>
          <w:tcPr>
            <w:tcW w:w="9603" w:type="dxa"/>
          </w:tcPr>
          <w:p w:rsidR="006C4C5D" w:rsidRPr="001C45AC" w:rsidRDefault="006C4C5D" w:rsidP="00B41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5D" w:rsidRPr="006C4C5D" w:rsidRDefault="006C4C5D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CE" w:rsidRPr="00D34882" w:rsidRDefault="002B2BCE" w:rsidP="00B4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BCE" w:rsidRPr="00B41097" w:rsidRDefault="002B2BCE" w:rsidP="00B4109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B2BCE" w:rsidRPr="00B41097" w:rsidSect="007D192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97"/>
    <w:rsid w:val="001C45AC"/>
    <w:rsid w:val="0022064D"/>
    <w:rsid w:val="002B2BCE"/>
    <w:rsid w:val="00421A8C"/>
    <w:rsid w:val="00426712"/>
    <w:rsid w:val="00462866"/>
    <w:rsid w:val="00651863"/>
    <w:rsid w:val="006C4C5D"/>
    <w:rsid w:val="006D18A9"/>
    <w:rsid w:val="00735D3C"/>
    <w:rsid w:val="007730C2"/>
    <w:rsid w:val="007D1922"/>
    <w:rsid w:val="00812587"/>
    <w:rsid w:val="00A936C8"/>
    <w:rsid w:val="00B41097"/>
    <w:rsid w:val="00BA04B8"/>
    <w:rsid w:val="00BA080C"/>
    <w:rsid w:val="00BE71CE"/>
    <w:rsid w:val="00C579A0"/>
    <w:rsid w:val="00D34882"/>
    <w:rsid w:val="00D73729"/>
    <w:rsid w:val="00DF4E1A"/>
    <w:rsid w:val="00E15828"/>
    <w:rsid w:val="00F553B6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1A60-0444-49BF-B0EE-67A3A994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712"/>
    <w:pPr>
      <w:ind w:left="720"/>
      <w:contextualSpacing/>
    </w:pPr>
  </w:style>
  <w:style w:type="character" w:styleId="a5">
    <w:name w:val="Emphasis"/>
    <w:basedOn w:val="a0"/>
    <w:qFormat/>
    <w:rsid w:val="00BE7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Platon Lopukhov</cp:lastModifiedBy>
  <cp:revision>2</cp:revision>
  <dcterms:created xsi:type="dcterms:W3CDTF">2019-02-04T15:08:00Z</dcterms:created>
  <dcterms:modified xsi:type="dcterms:W3CDTF">2019-02-04T15:08:00Z</dcterms:modified>
</cp:coreProperties>
</file>